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140"/>
        <w:gridCol w:w="74"/>
        <w:gridCol w:w="284"/>
      </w:tblGrid>
      <w:tr w:rsidR="00500DA3" w:rsidRPr="00500DA3" w14:paraId="2686D42C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216E7B8F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1 do SWZ</w:t>
            </w:r>
          </w:p>
        </w:tc>
      </w:tr>
      <w:tr w:rsidR="00500DA3" w:rsidRPr="00500DA3" w14:paraId="27075A7C" w14:textId="77777777" w:rsidTr="005A761B">
        <w:trPr>
          <w:gridAfter w:val="2"/>
          <w:wAfter w:w="358" w:type="dxa"/>
        </w:trPr>
        <w:tc>
          <w:tcPr>
            <w:tcW w:w="9210" w:type="dxa"/>
            <w:gridSpan w:val="2"/>
            <w:shd w:val="clear" w:color="auto" w:fill="auto"/>
          </w:tcPr>
          <w:p w14:paraId="1D8670CE" w14:textId="77777777" w:rsidR="005A761B" w:rsidRPr="00500DA3" w:rsidRDefault="005A761B" w:rsidP="00A1414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500DA3">
              <w:rPr>
                <w:rFonts w:ascii="Arial" w:hAnsi="Arial" w:cs="Arial"/>
                <w:b/>
                <w:sz w:val="20"/>
                <w:szCs w:val="20"/>
                <w:u w:val="single"/>
                <w:lang w:eastAsia="pl-PL"/>
              </w:rPr>
              <w:t>FORMULARZ OFERTOWY</w:t>
            </w:r>
          </w:p>
          <w:p w14:paraId="49A259FD" w14:textId="77AFF117" w:rsidR="00E32756" w:rsidRPr="00A71921" w:rsidRDefault="008C0B3A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</w:pPr>
            <w:r w:rsidRPr="00A7192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Znak sprawy: ZP.271.</w:t>
            </w:r>
            <w:r w:rsidR="007C16ED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3</w:t>
            </w:r>
            <w:r w:rsidRPr="00A71921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.202</w:t>
            </w:r>
            <w:r w:rsidR="005349F4">
              <w:rPr>
                <w:rFonts w:ascii="Arial" w:hAnsi="Arial" w:cs="Arial"/>
                <w:b/>
                <w:color w:val="000000" w:themeColor="text1"/>
                <w:sz w:val="20"/>
                <w:szCs w:val="20"/>
                <w:u w:val="single"/>
                <w:lang w:eastAsia="pl-PL"/>
              </w:rPr>
              <w:t>5</w:t>
            </w:r>
          </w:p>
          <w:p w14:paraId="36BBF433" w14:textId="77777777" w:rsidR="008C0B3A" w:rsidRPr="008C0B3A" w:rsidRDefault="008C0B3A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C0B3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Centrum Usług Wspólnych</w:t>
            </w:r>
          </w:p>
          <w:p w14:paraId="044A0751" w14:textId="15FE3B03" w:rsidR="00E32756" w:rsidRPr="00500DA3" w:rsidRDefault="008C0B3A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C0B3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ul. Ogrodowa 21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, </w:t>
            </w:r>
            <w:r w:rsidRPr="008C0B3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26-230 Radoszyce</w:t>
            </w:r>
          </w:p>
        </w:tc>
      </w:tr>
      <w:tr w:rsidR="00500DA3" w:rsidRPr="00500DA3" w14:paraId="79E54BF9" w14:textId="77777777" w:rsidTr="005A7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70" w:type="dxa"/>
        </w:trPr>
        <w:tc>
          <w:tcPr>
            <w:tcW w:w="9214" w:type="dxa"/>
            <w:gridSpan w:val="2"/>
            <w:tcBorders>
              <w:left w:val="nil"/>
              <w:bottom w:val="nil"/>
              <w:right w:val="nil"/>
            </w:tcBorders>
          </w:tcPr>
          <w:p w14:paraId="60271964" w14:textId="77777777" w:rsidR="005A761B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7060311" w14:textId="77777777" w:rsidR="005A761B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Nazwa Wykonawcy</w:t>
            </w:r>
            <w:r w:rsidR="00F944B7" w:rsidRPr="00500DA3"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1"/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: …………………………………………………………………………………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  <w:p w14:paraId="1CB0990A" w14:textId="77777777" w:rsidR="005A761B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>..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….</w:t>
            </w:r>
          </w:p>
          <w:p w14:paraId="3DEBE3C2" w14:textId="77777777" w:rsidR="005A761B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Adres Wykonawcy</w:t>
            </w:r>
            <w:r w:rsidR="00F944B7" w:rsidRPr="00500DA3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1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………………………………………………………………………………………..….</w:t>
            </w:r>
          </w:p>
          <w:p w14:paraId="1D8D5C20" w14:textId="77777777" w:rsidR="008643A3" w:rsidRPr="00500DA3" w:rsidRDefault="008643A3" w:rsidP="008643A3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ind w:left="1877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…………………………………………………………………………………………..</w:t>
            </w:r>
          </w:p>
          <w:p w14:paraId="5313F883" w14:textId="28122E74" w:rsidR="005A761B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NIP:  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   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REGON: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………………………………</w:t>
            </w:r>
            <w:r w:rsidR="00C32BC6">
              <w:rPr>
                <w:rFonts w:ascii="Arial" w:hAnsi="Arial" w:cs="Arial"/>
                <w:sz w:val="20"/>
                <w:szCs w:val="20"/>
                <w:lang w:eastAsia="pl-PL"/>
              </w:rPr>
              <w:t>KRS……………………………</w:t>
            </w:r>
          </w:p>
          <w:p w14:paraId="40319EF8" w14:textId="77777777" w:rsidR="00863EE1" w:rsidRPr="00500DA3" w:rsidRDefault="005A761B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Numer telefonu:</w:t>
            </w:r>
            <w:r w:rsidR="008643A3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……………………………………………………………………………………………..…..</w:t>
            </w:r>
          </w:p>
          <w:p w14:paraId="6650E9C9" w14:textId="77777777" w:rsidR="00B3501D" w:rsidRDefault="008643A3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Adres e-mail: ……………………………………………………………………………………………………..</w:t>
            </w:r>
          </w:p>
          <w:p w14:paraId="4AAC60B7" w14:textId="655767F9" w:rsidR="00C32BC6" w:rsidRPr="00500DA3" w:rsidRDefault="00C32BC6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Skrzynka e-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puap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>:……………………………………………………………………………………………..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center"/>
          </w:tcPr>
          <w:p w14:paraId="52073767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6CA07C53" w14:textId="77777777" w:rsidR="00E32756" w:rsidRPr="00500DA3" w:rsidRDefault="00E32756" w:rsidP="00E32756">
      <w:pPr>
        <w:spacing w:before="60" w:after="60" w:line="360" w:lineRule="auto"/>
        <w:ind w:firstLine="142"/>
        <w:jc w:val="both"/>
        <w:rPr>
          <w:rFonts w:ascii="Arial" w:hAnsi="Arial" w:cs="Arial"/>
          <w:iCs/>
          <w:sz w:val="20"/>
          <w:szCs w:val="20"/>
        </w:rPr>
      </w:pPr>
      <w:r w:rsidRPr="00500DA3">
        <w:rPr>
          <w:rFonts w:ascii="Arial" w:hAnsi="Arial" w:cs="Arial"/>
          <w:iCs/>
          <w:sz w:val="20"/>
          <w:szCs w:val="20"/>
        </w:rPr>
        <w:t xml:space="preserve">Osoba upoważniona do reprezentacji Wykonawcy/ów i podpisująca ofertę: </w:t>
      </w:r>
    </w:p>
    <w:p w14:paraId="63CE7981" w14:textId="77777777" w:rsidR="00E32756" w:rsidRPr="00500DA3" w:rsidRDefault="00E32756" w:rsidP="00E32756">
      <w:pPr>
        <w:spacing w:before="60" w:after="60" w:line="360" w:lineRule="auto"/>
        <w:ind w:firstLine="142"/>
        <w:jc w:val="both"/>
        <w:rPr>
          <w:rFonts w:ascii="Arial" w:hAnsi="Arial" w:cs="Arial"/>
          <w:iCs/>
          <w:sz w:val="20"/>
          <w:szCs w:val="20"/>
        </w:rPr>
      </w:pPr>
      <w:r w:rsidRPr="00500DA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</w:t>
      </w:r>
    </w:p>
    <w:p w14:paraId="031845B9" w14:textId="77777777" w:rsidR="00E32756" w:rsidRPr="00500DA3" w:rsidRDefault="00E32756" w:rsidP="00E32756">
      <w:pPr>
        <w:spacing w:before="60" w:after="60" w:line="36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500DA3">
        <w:rPr>
          <w:rFonts w:ascii="Arial" w:hAnsi="Arial" w:cs="Arial"/>
          <w:sz w:val="20"/>
          <w:szCs w:val="20"/>
        </w:rPr>
        <w:t xml:space="preserve">Osoba odpowiedzialna za kontakty z Zamawiającym: </w:t>
      </w:r>
    </w:p>
    <w:p w14:paraId="55378759" w14:textId="77777777" w:rsidR="00863EE1" w:rsidRPr="00500DA3" w:rsidRDefault="00E32756" w:rsidP="00E32756">
      <w:pPr>
        <w:ind w:firstLine="142"/>
        <w:jc w:val="both"/>
        <w:rPr>
          <w:rFonts w:ascii="Arial" w:hAnsi="Arial" w:cs="Arial"/>
          <w:sz w:val="20"/>
          <w:szCs w:val="20"/>
        </w:rPr>
      </w:pPr>
      <w:r w:rsidRPr="00500DA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E504391" w14:textId="77777777" w:rsidR="00E32756" w:rsidRDefault="00E32756" w:rsidP="00E32756">
      <w:pPr>
        <w:rPr>
          <w:lang w:eastAsia="pl-PL"/>
        </w:rPr>
      </w:pPr>
    </w:p>
    <w:p w14:paraId="372AFA85" w14:textId="77777777" w:rsidR="00C32BC6" w:rsidRPr="00C32BC6" w:rsidRDefault="00C32BC6" w:rsidP="00C32BC6">
      <w:pPr>
        <w:spacing w:line="360" w:lineRule="auto"/>
        <w:rPr>
          <w:rFonts w:ascii="Arial" w:hAnsi="Arial" w:cs="Arial"/>
          <w:bCs/>
          <w:sz w:val="20"/>
          <w:szCs w:val="24"/>
        </w:rPr>
      </w:pPr>
      <w:r w:rsidRPr="00C32BC6">
        <w:rPr>
          <w:rFonts w:ascii="Arial" w:hAnsi="Arial" w:cs="Arial"/>
          <w:bCs/>
          <w:sz w:val="20"/>
          <w:szCs w:val="24"/>
        </w:rPr>
        <w:t>Podmiot zarejestrowany w (niewłaściwe skreślić) :</w:t>
      </w:r>
    </w:p>
    <w:p w14:paraId="06D989E6" w14:textId="77777777" w:rsidR="00C32BC6" w:rsidRPr="00C32BC6" w:rsidRDefault="00C32BC6" w:rsidP="00C32BC6">
      <w:pPr>
        <w:numPr>
          <w:ilvl w:val="0"/>
          <w:numId w:val="2"/>
        </w:numPr>
        <w:spacing w:line="360" w:lineRule="auto"/>
        <w:ind w:left="336" w:hanging="284"/>
        <w:rPr>
          <w:rFonts w:ascii="Arial" w:hAnsi="Arial" w:cs="Arial"/>
          <w:bCs/>
          <w:sz w:val="16"/>
          <w:szCs w:val="20"/>
        </w:rPr>
      </w:pPr>
      <w:r w:rsidRPr="00C32BC6">
        <w:rPr>
          <w:rFonts w:ascii="Arial" w:hAnsi="Arial" w:cs="Arial"/>
          <w:bCs/>
          <w:sz w:val="16"/>
          <w:szCs w:val="20"/>
        </w:rPr>
        <w:t>CEIDG</w:t>
      </w:r>
      <w:r w:rsidRPr="00C32BC6">
        <w:rPr>
          <w:rFonts w:ascii="Arial" w:hAnsi="Arial" w:cs="Arial"/>
          <w:sz w:val="16"/>
          <w:szCs w:val="16"/>
          <w:lang w:eastAsia="pl-PL"/>
        </w:rPr>
        <w:t xml:space="preserve">  a dane o podmiocie wyszukać można w ogólnodostępnej bazie znajdującej się  na stronie internetowej </w:t>
      </w:r>
      <w:hyperlink r:id="rId8" w:history="1">
        <w:r w:rsidRPr="00C32BC6">
          <w:rPr>
            <w:rFonts w:ascii="Arial" w:hAnsi="Arial" w:cs="Arial"/>
            <w:bCs/>
            <w:color w:val="000000"/>
            <w:sz w:val="16"/>
            <w:szCs w:val="20"/>
            <w:u w:val="single"/>
          </w:rPr>
          <w:t>https://ceidg.gov.pl/</w:t>
        </w:r>
      </w:hyperlink>
      <w:r w:rsidRPr="00C32BC6">
        <w:rPr>
          <w:rFonts w:ascii="Arial" w:hAnsi="Arial" w:cs="Arial"/>
          <w:bCs/>
          <w:color w:val="000000"/>
          <w:sz w:val="16"/>
          <w:szCs w:val="20"/>
        </w:rPr>
        <w:t xml:space="preserve"> </w:t>
      </w:r>
      <w:r w:rsidRPr="00C32BC6">
        <w:rPr>
          <w:rFonts w:ascii="Arial" w:hAnsi="Arial" w:cs="Arial"/>
          <w:bCs/>
          <w:sz w:val="16"/>
          <w:szCs w:val="20"/>
        </w:rPr>
        <w:t>podając NIP lub Regon</w:t>
      </w:r>
    </w:p>
    <w:p w14:paraId="628BFE44" w14:textId="22053D35" w:rsidR="00C32BC6" w:rsidRPr="00C32BC6" w:rsidRDefault="00C32BC6" w:rsidP="00C32BC6">
      <w:pPr>
        <w:numPr>
          <w:ilvl w:val="0"/>
          <w:numId w:val="2"/>
        </w:numPr>
        <w:spacing w:line="360" w:lineRule="auto"/>
        <w:ind w:left="336" w:hanging="284"/>
        <w:rPr>
          <w:rFonts w:ascii="Arial" w:hAnsi="Arial" w:cs="Arial"/>
          <w:bCs/>
          <w:sz w:val="16"/>
          <w:szCs w:val="20"/>
        </w:rPr>
      </w:pPr>
      <w:r w:rsidRPr="00C32BC6">
        <w:rPr>
          <w:rFonts w:ascii="Arial" w:hAnsi="Arial" w:cs="Arial"/>
          <w:bCs/>
          <w:sz w:val="16"/>
          <w:szCs w:val="20"/>
        </w:rPr>
        <w:t>KRS</w:t>
      </w:r>
      <w:r w:rsidRPr="00C32BC6">
        <w:rPr>
          <w:rFonts w:ascii="Arial" w:hAnsi="Arial" w:cs="Arial"/>
          <w:sz w:val="16"/>
          <w:szCs w:val="16"/>
          <w:lang w:eastAsia="pl-PL"/>
        </w:rPr>
        <w:t xml:space="preserve"> </w:t>
      </w:r>
      <w:r w:rsidRPr="00C32BC6">
        <w:rPr>
          <w:rFonts w:ascii="Arial" w:hAnsi="Arial" w:cs="Arial"/>
          <w:bCs/>
          <w:sz w:val="16"/>
          <w:szCs w:val="20"/>
        </w:rPr>
        <w:t>a dane o podmiocie wyszukać można w ogólnodostępnej bazie znajdującej się  na stronie internetowej https://ekrs.ms.gov.pl/</w:t>
      </w:r>
      <w:r w:rsidRPr="00C32BC6">
        <w:rPr>
          <w:rFonts w:ascii="Arial" w:hAnsi="Arial" w:cs="Arial"/>
          <w:sz w:val="16"/>
          <w:szCs w:val="16"/>
          <w:lang w:eastAsia="pl-PL"/>
        </w:rPr>
        <w:t xml:space="preserve">  </w:t>
      </w:r>
      <w:r w:rsidRPr="00C32BC6">
        <w:rPr>
          <w:rFonts w:ascii="Arial" w:hAnsi="Arial" w:cs="Arial"/>
          <w:bCs/>
          <w:sz w:val="16"/>
          <w:szCs w:val="20"/>
        </w:rPr>
        <w:t>podając NIP lub Regon</w:t>
      </w:r>
      <w:r>
        <w:rPr>
          <w:rFonts w:ascii="Arial" w:hAnsi="Arial" w:cs="Arial"/>
          <w:bCs/>
          <w:sz w:val="16"/>
          <w:szCs w:val="20"/>
        </w:rPr>
        <w:t xml:space="preserve"> lub KRS</w:t>
      </w:r>
    </w:p>
    <w:p w14:paraId="2FA65C02" w14:textId="77777777" w:rsidR="00C32BC6" w:rsidRPr="00C32BC6" w:rsidRDefault="00C32BC6" w:rsidP="00C32BC6">
      <w:pPr>
        <w:numPr>
          <w:ilvl w:val="0"/>
          <w:numId w:val="2"/>
        </w:numPr>
        <w:spacing w:line="360" w:lineRule="auto"/>
        <w:ind w:left="336" w:hanging="284"/>
        <w:rPr>
          <w:rFonts w:ascii="Arial" w:hAnsi="Arial" w:cs="Arial"/>
          <w:bCs/>
          <w:sz w:val="16"/>
          <w:szCs w:val="20"/>
        </w:rPr>
      </w:pPr>
      <w:r w:rsidRPr="00C32BC6">
        <w:rPr>
          <w:rFonts w:ascii="Arial" w:hAnsi="Arial" w:cs="Arial"/>
          <w:bCs/>
          <w:sz w:val="16"/>
          <w:szCs w:val="20"/>
        </w:rPr>
        <w:t>Inne……..  a dane o podmiocie wyszukać można w ogólnodostępnej bazie znajdującej się  na stronie ………………….               (w przypadku braku ogólnodostępnej bazy, należy do oferty dołączyć dokument rejestrowy, np. umowa spółki cywilnej)</w:t>
      </w:r>
    </w:p>
    <w:p w14:paraId="458A4488" w14:textId="77777777" w:rsidR="00C32BC6" w:rsidRPr="00500DA3" w:rsidRDefault="00C32BC6" w:rsidP="00E32756">
      <w:pPr>
        <w:rPr>
          <w:lang w:eastAsia="pl-PL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500DA3" w:rsidRPr="00500DA3" w14:paraId="52974A79" w14:textId="77777777" w:rsidTr="00500DA3">
        <w:tc>
          <w:tcPr>
            <w:tcW w:w="9210" w:type="dxa"/>
          </w:tcPr>
          <w:p w14:paraId="783CE12C" w14:textId="0A38333E" w:rsidR="008C0B3A" w:rsidRPr="00500DA3" w:rsidRDefault="00863EE1" w:rsidP="00217EA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w trybie podstawowym na:</w:t>
            </w:r>
          </w:p>
        </w:tc>
      </w:tr>
      <w:tr w:rsidR="00500DA3" w:rsidRPr="00500DA3" w14:paraId="7B4EDD1E" w14:textId="77777777" w:rsidTr="00500DA3">
        <w:tc>
          <w:tcPr>
            <w:tcW w:w="9210" w:type="dxa"/>
          </w:tcPr>
          <w:p w14:paraId="4C9E988B" w14:textId="17D6463C" w:rsidR="00863EE1" w:rsidRPr="008C0B3A" w:rsidRDefault="00E32756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 w:rsidRPr="00500DA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„</w:t>
            </w:r>
            <w:r w:rsidR="00F4605F" w:rsidRPr="00F4605F">
              <w:rPr>
                <w:rFonts w:ascii="Arial" w:hAnsi="Arial" w:cs="Arial"/>
                <w:b/>
                <w:sz w:val="22"/>
                <w:lang w:eastAsia="pl-PL"/>
              </w:rPr>
              <w:t>Dowóz dzieci do szkół z terenu Gminy Radoszyce w 202</w:t>
            </w:r>
            <w:r w:rsidR="007C16ED">
              <w:rPr>
                <w:rFonts w:ascii="Arial" w:hAnsi="Arial" w:cs="Arial"/>
                <w:b/>
                <w:sz w:val="22"/>
                <w:lang w:eastAsia="pl-PL"/>
              </w:rPr>
              <w:t xml:space="preserve">6 </w:t>
            </w:r>
            <w:r w:rsidR="00F4605F" w:rsidRPr="00F4605F">
              <w:rPr>
                <w:rFonts w:ascii="Arial" w:hAnsi="Arial" w:cs="Arial"/>
                <w:b/>
                <w:sz w:val="22"/>
                <w:lang w:eastAsia="pl-PL"/>
              </w:rPr>
              <w:t>roku</w:t>
            </w:r>
            <w:r w:rsidRPr="00500DA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” </w:t>
            </w:r>
          </w:p>
        </w:tc>
      </w:tr>
      <w:tr w:rsidR="00500DA3" w:rsidRPr="00500DA3" w14:paraId="732A03EB" w14:textId="77777777" w:rsidTr="00500DA3">
        <w:tc>
          <w:tcPr>
            <w:tcW w:w="9210" w:type="dxa"/>
          </w:tcPr>
          <w:p w14:paraId="1B85B2D3" w14:textId="0161F876" w:rsidR="00863EE1" w:rsidRPr="00500DA3" w:rsidRDefault="00863EE1" w:rsidP="00B3501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SKŁADAM OFERTĘ na wykonanie przedmiotu zamówienia w zakresie określonym 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br/>
              <w:t>w Specyfikacji  Warunków Zamówi</w:t>
            </w:r>
            <w:r w:rsidR="00E32756" w:rsidRPr="00500DA3">
              <w:rPr>
                <w:rFonts w:ascii="Arial" w:hAnsi="Arial" w:cs="Arial"/>
                <w:sz w:val="20"/>
                <w:szCs w:val="20"/>
                <w:lang w:eastAsia="pl-PL"/>
              </w:rPr>
              <w:t>enia na: realizację zadania pn.: „</w:t>
            </w:r>
            <w:r w:rsidR="00F4605F" w:rsidRPr="00F4605F">
              <w:rPr>
                <w:rFonts w:ascii="Arial" w:hAnsi="Arial" w:cs="Arial"/>
                <w:sz w:val="20"/>
                <w:szCs w:val="20"/>
                <w:lang w:eastAsia="pl-PL"/>
              </w:rPr>
              <w:t>Dowóz dzieci do szkół z terenu Gminy Radoszyce w 202</w:t>
            </w:r>
            <w:r w:rsidR="007C16ED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F4605F" w:rsidRPr="00F4605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roku</w:t>
            </w:r>
            <w:r w:rsidR="00E32756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”</w:t>
            </w:r>
            <w:r w:rsidR="001934E8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500DA3" w:rsidRPr="00500DA3" w14:paraId="15324514" w14:textId="77777777" w:rsidTr="00500DA3">
        <w:tc>
          <w:tcPr>
            <w:tcW w:w="9210" w:type="dxa"/>
          </w:tcPr>
          <w:p w14:paraId="2DE54236" w14:textId="0F0475CC" w:rsidR="00881730" w:rsidRPr="00500DA3" w:rsidRDefault="00863EE1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OŚWIADCZAM, że zapoznaliśmy się ze Specyfikacją Warunków Zamówienia i uznajemy się za związanych określonymi w niej postanowieniami i zasadami postępowania.</w:t>
            </w:r>
          </w:p>
          <w:p w14:paraId="4F29E490" w14:textId="77777777" w:rsidR="00E32756" w:rsidRPr="00500DA3" w:rsidRDefault="00E32756" w:rsidP="005A761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8B1840" w:rsidRPr="008B1840" w14:paraId="3B72ABF9" w14:textId="77777777" w:rsidTr="00500DA3">
        <w:tc>
          <w:tcPr>
            <w:tcW w:w="9210" w:type="dxa"/>
          </w:tcPr>
          <w:p w14:paraId="5E9C3645" w14:textId="00158568" w:rsidR="00E32756" w:rsidRPr="008B1840" w:rsidRDefault="00863EE1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8B184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3.</w:t>
            </w:r>
            <w:r w:rsidRPr="008B184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ab/>
              <w:t>OFERUJĘ wykonanie</w:t>
            </w:r>
            <w:r w:rsidR="008C0B3A" w:rsidRPr="008B184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32756" w:rsidRPr="008B184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przedmiotowego zamówienia </w:t>
            </w:r>
            <w:r w:rsidR="002E229F" w:rsidRPr="008B184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na warunkach zadeklarowanych poniżej:</w:t>
            </w:r>
          </w:p>
          <w:p w14:paraId="4A90E855" w14:textId="36D5E1C1" w:rsidR="00E32756" w:rsidRPr="008B1840" w:rsidRDefault="00D84891" w:rsidP="008C0B3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a)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enę za 1 km netto ……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……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……</w:t>
            </w:r>
            <w:r w:rsidR="008C0B3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x </w:t>
            </w:r>
            <w:r w:rsidR="007C16E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55.944</w:t>
            </w:r>
            <w:r w:rsidR="00CD3E23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km (</w:t>
            </w:r>
            <w:r w:rsidR="00F4605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5471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96</w:t>
            </w:r>
            <w:r w:rsidR="00CD3E23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km x </w:t>
            </w:r>
            <w:r w:rsidR="007C16E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189</w:t>
            </w:r>
            <w:r w:rsidR="00CD3E23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dni</w:t>
            </w:r>
            <w:r w:rsidR="008B1840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zajęć szkolnych</w:t>
            </w:r>
            <w:r w:rsidR="00CD3E23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8C0B3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= …………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..</w:t>
            </w:r>
            <w:r w:rsidR="008C0B3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………..zł netto + podatek Vat…….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% o wartości……………………zł, </w:t>
            </w:r>
            <w:proofErr w:type="spellStart"/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tj</w:t>
            </w:r>
            <w:proofErr w:type="spellEnd"/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całkowita wartość oferty………..……………zł brutto</w:t>
            </w:r>
          </w:p>
          <w:p w14:paraId="5EA94BCF" w14:textId="3D09529E" w:rsidR="00E32756" w:rsidRPr="008B1840" w:rsidRDefault="00D84891" w:rsidP="00E3275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b) Deklaruję że c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zas podstawienia pojazdu zastępczego</w:t>
            </w:r>
            <w:r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wynosić będzie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………………. 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E32756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inut</w:t>
            </w:r>
            <w:r w:rsidR="00CB104A" w:rsidRPr="008B184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0A44E31" w14:textId="26F486C6" w:rsidR="0005423C" w:rsidRPr="00C92EDB" w:rsidRDefault="0005423C" w:rsidP="0005423C">
            <w:pPr>
              <w:ind w:left="709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 xml:space="preserve">- podstawienie pojazdu zastępczego w czasie do 20 minut – </w:t>
            </w:r>
            <w:r w:rsidR="00217EA8">
              <w:rPr>
                <w:rFonts w:ascii="Arial" w:hAnsi="Arial" w:cs="Arial"/>
                <w:color w:val="FF0000"/>
                <w:sz w:val="16"/>
                <w:szCs w:val="16"/>
              </w:rPr>
              <w:t>4</w:t>
            </w: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>0 pkt</w:t>
            </w:r>
          </w:p>
          <w:p w14:paraId="1A588DF0" w14:textId="70588A10" w:rsidR="0005423C" w:rsidRPr="00C92EDB" w:rsidRDefault="0005423C" w:rsidP="0005423C">
            <w:pPr>
              <w:ind w:left="709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 xml:space="preserve">- podstawienie pojazdu zastępczego w czasie dłuższym niż 20 min i krótszym niż 35 min – </w:t>
            </w:r>
            <w:r w:rsidR="00217EA8">
              <w:rPr>
                <w:rFonts w:ascii="Arial" w:hAnsi="Arial" w:cs="Arial"/>
                <w:color w:val="FF0000"/>
                <w:sz w:val="16"/>
                <w:szCs w:val="16"/>
              </w:rPr>
              <w:t>25</w:t>
            </w: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 xml:space="preserve"> pkt</w:t>
            </w:r>
          </w:p>
          <w:p w14:paraId="5249E563" w14:textId="1F168F5A" w:rsidR="0005423C" w:rsidRPr="00C92EDB" w:rsidRDefault="0005423C" w:rsidP="0005423C">
            <w:pPr>
              <w:ind w:left="709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 xml:space="preserve">- podstawienie pojazdu zastępczego w czasie dłuższym niż 35 min i krótszym niż 50 min – </w:t>
            </w:r>
            <w:r w:rsidR="00217EA8">
              <w:rPr>
                <w:rFonts w:ascii="Arial" w:hAnsi="Arial" w:cs="Arial"/>
                <w:color w:val="FF0000"/>
                <w:sz w:val="16"/>
                <w:szCs w:val="16"/>
              </w:rPr>
              <w:t>10</w:t>
            </w: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 xml:space="preserve"> pkt</w:t>
            </w:r>
          </w:p>
          <w:p w14:paraId="4286763C" w14:textId="73DD41F4" w:rsidR="00CB104A" w:rsidRPr="00217EA8" w:rsidRDefault="0005423C" w:rsidP="00217EA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09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  <w:lang w:eastAsia="pl-PL"/>
              </w:rPr>
            </w:pPr>
            <w:r w:rsidRPr="00C92EDB">
              <w:rPr>
                <w:rFonts w:ascii="Arial" w:hAnsi="Arial" w:cs="Arial"/>
                <w:color w:val="FF0000"/>
                <w:sz w:val="16"/>
                <w:szCs w:val="16"/>
              </w:rPr>
              <w:t>- podstawienie pojazdu zastępczego w czasie powyżej 50 minut – 0 pkt</w:t>
            </w:r>
          </w:p>
        </w:tc>
      </w:tr>
      <w:tr w:rsidR="00500DA3" w:rsidRPr="00500DA3" w14:paraId="4D36B5A0" w14:textId="77777777" w:rsidTr="00500DA3">
        <w:tc>
          <w:tcPr>
            <w:tcW w:w="9210" w:type="dxa"/>
          </w:tcPr>
          <w:p w14:paraId="552024F5" w14:textId="13F45F15" w:rsidR="00E32756" w:rsidRPr="00500DA3" w:rsidRDefault="001468B0" w:rsidP="00DE5AC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Termin realizacji zamówienia: </w:t>
            </w:r>
            <w:r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od </w:t>
            </w:r>
            <w:r w:rsidR="007B488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</w:t>
            </w:r>
            <w:r w:rsidR="00C85F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7C16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01</w:t>
            </w:r>
            <w:r w:rsidR="00C85F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.202</w:t>
            </w:r>
            <w:r w:rsidR="007C16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6</w:t>
            </w:r>
            <w:r w:rsidR="00267182"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r.</w:t>
            </w:r>
            <w:r w:rsidR="009449A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(lub od dnia podpisania umowy)</w:t>
            </w:r>
            <w:r w:rsidR="00267182"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do </w:t>
            </w:r>
            <w:r w:rsidR="007C16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31</w:t>
            </w:r>
            <w:r w:rsidR="00267182"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  <w:r w:rsidR="0055471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12</w:t>
            </w:r>
            <w:r w:rsidR="00267182"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.202</w:t>
            </w:r>
            <w:r w:rsidR="007C16ED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6</w:t>
            </w:r>
            <w:r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500DA3" w:rsidRPr="00500DA3" w14:paraId="003419FB" w14:textId="77777777" w:rsidTr="00500DA3">
        <w:tc>
          <w:tcPr>
            <w:tcW w:w="9210" w:type="dxa"/>
          </w:tcPr>
          <w:p w14:paraId="46E2A72C" w14:textId="52F6CDEE" w:rsidR="00863EE1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    Uważam się za związanych niniejszą ofertą przez czas wskazany w SWZ, tj. przez okres </w:t>
            </w:r>
            <w:r w:rsidR="00D84891">
              <w:rPr>
                <w:rFonts w:ascii="Arial" w:hAnsi="Arial" w:cs="Arial"/>
                <w:sz w:val="20"/>
                <w:szCs w:val="20"/>
                <w:lang w:eastAsia="pl-PL"/>
              </w:rPr>
              <w:t xml:space="preserve">30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dni od upływu terminu składania ofert.</w:t>
            </w:r>
          </w:p>
        </w:tc>
      </w:tr>
      <w:tr w:rsidR="00500DA3" w:rsidRPr="00500DA3" w14:paraId="14A0AB1C" w14:textId="77777777" w:rsidTr="00500DA3">
        <w:tc>
          <w:tcPr>
            <w:tcW w:w="9210" w:type="dxa"/>
          </w:tcPr>
          <w:p w14:paraId="56F7E996" w14:textId="7C3F3B54" w:rsidR="00863EE1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Warunków Zamówienia, w miejscu i terminie wyznaczonym przez Zamawiającego.</w:t>
            </w:r>
          </w:p>
          <w:p w14:paraId="364BCA67" w14:textId="0261E4C8" w:rsidR="00DC18D4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DC18D4" w:rsidRPr="00500DA3">
              <w:rPr>
                <w:rFonts w:ascii="Arial" w:hAnsi="Arial" w:cs="Arial"/>
                <w:sz w:val="20"/>
                <w:szCs w:val="20"/>
                <w:lang w:eastAsia="pl-PL"/>
              </w:rPr>
              <w:t>. OŚWIADCZAM, że zgodnie z wymaganiami wskazanymi w pkt 3.</w:t>
            </w:r>
            <w:r w:rsidR="00C85F9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DC18D4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SWZ do realizacji zamówienia przy czynnościach określonych w SWZ zaangażuję osoby zatrudnione na podstawie umowy o pracę w rozumieniu przepisów ustawy z dnia 26 czerwca 1974 r. - Kodeks pracy.</w:t>
            </w:r>
          </w:p>
        </w:tc>
      </w:tr>
      <w:tr w:rsidR="00500DA3" w:rsidRPr="00500DA3" w14:paraId="030DD49F" w14:textId="77777777" w:rsidTr="00500DA3">
        <w:tc>
          <w:tcPr>
            <w:tcW w:w="9210" w:type="dxa"/>
          </w:tcPr>
          <w:p w14:paraId="72D114E7" w14:textId="10783C73" w:rsidR="00863EE1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Oświadczamy, że: żadne z informacji zawartych w ofercie nie stanowią tajemnicy przedsiębiorstwa w rozumieniu przepisów o zwalczaniu nieuczciwej konkurencji </w:t>
            </w:r>
            <w:r w:rsidR="00863EE1" w:rsidRPr="00500DA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/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wskazane poniżej informacje zawarte w ofercie stanowią tajemnicę przedsiębiorstwa w rozumieniu przepisów o zwalczaniu nieuczciwej konkurencji i w związku z niniejszym nie mogą być one udostępniane, w szczególności innym uczestnikom postępowania:</w:t>
            </w:r>
          </w:p>
          <w:p w14:paraId="5A1F0743" w14:textId="77777777" w:rsidR="002E229F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tbl>
            <w:tblPr>
              <w:tblW w:w="8076" w:type="dxa"/>
              <w:tblInd w:w="8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5"/>
              <w:gridCol w:w="3118"/>
              <w:gridCol w:w="2268"/>
              <w:gridCol w:w="1985"/>
            </w:tblGrid>
            <w:tr w:rsidR="00500DA3" w:rsidRPr="00500DA3" w14:paraId="7A34DD55" w14:textId="77777777" w:rsidTr="00EB4320">
              <w:tc>
                <w:tcPr>
                  <w:tcW w:w="705" w:type="dxa"/>
                  <w:vMerge w:val="restart"/>
                  <w:shd w:val="clear" w:color="auto" w:fill="auto"/>
                  <w:vAlign w:val="center"/>
                </w:tcPr>
                <w:p w14:paraId="5A1BE9E9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3118" w:type="dxa"/>
                  <w:vMerge w:val="restart"/>
                  <w:shd w:val="clear" w:color="auto" w:fill="auto"/>
                  <w:vAlign w:val="center"/>
                </w:tcPr>
                <w:p w14:paraId="7BE9838E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Oznaczenie rodzaju (nazwy) informacji</w:t>
                  </w:r>
                </w:p>
              </w:tc>
              <w:tc>
                <w:tcPr>
                  <w:tcW w:w="4253" w:type="dxa"/>
                  <w:gridSpan w:val="2"/>
                  <w:shd w:val="clear" w:color="auto" w:fill="auto"/>
                  <w:vAlign w:val="center"/>
                </w:tcPr>
                <w:p w14:paraId="4868DEB7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Strony w ofercie i pozostałych dokumentach (wyrażone cyfrą)/ bądź nazwa pliku</w:t>
                  </w:r>
                </w:p>
              </w:tc>
            </w:tr>
            <w:tr w:rsidR="00500DA3" w:rsidRPr="00500DA3" w14:paraId="46575009" w14:textId="77777777" w:rsidTr="00EB4320">
              <w:tc>
                <w:tcPr>
                  <w:tcW w:w="705" w:type="dxa"/>
                  <w:vMerge/>
                  <w:shd w:val="clear" w:color="auto" w:fill="auto"/>
                  <w:vAlign w:val="center"/>
                </w:tcPr>
                <w:p w14:paraId="591BF153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118" w:type="dxa"/>
                  <w:vMerge/>
                  <w:shd w:val="clear" w:color="auto" w:fill="auto"/>
                  <w:vAlign w:val="center"/>
                </w:tcPr>
                <w:p w14:paraId="2005E947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1DD30064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od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42C2CDA0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do</w:t>
                  </w:r>
                </w:p>
              </w:tc>
            </w:tr>
            <w:tr w:rsidR="00500DA3" w:rsidRPr="00500DA3" w14:paraId="37F930C8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1EA64C1A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a)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6CC24B52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74D08CBC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FB4038D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ind w:right="3435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500DA3" w:rsidRPr="00500DA3" w14:paraId="697D6CD3" w14:textId="77777777" w:rsidTr="00EB4320">
              <w:tc>
                <w:tcPr>
                  <w:tcW w:w="705" w:type="dxa"/>
                  <w:shd w:val="clear" w:color="auto" w:fill="auto"/>
                  <w:vAlign w:val="center"/>
                </w:tcPr>
                <w:p w14:paraId="6DD14C88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  <w:r w:rsidRPr="00500DA3"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  <w:t>b)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14:paraId="1172027B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5DD5F2F0" w14:textId="77777777" w:rsidR="00863EE1" w:rsidRPr="00500DA3" w:rsidRDefault="00863EE1" w:rsidP="00EB4320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14:paraId="73D5BB40" w14:textId="77777777" w:rsidR="00863EE1" w:rsidRPr="00500DA3" w:rsidRDefault="00863EE1" w:rsidP="00EB4320">
                  <w:pPr>
                    <w:widowControl w:val="0"/>
                    <w:tabs>
                      <w:tab w:val="left" w:pos="2483"/>
                    </w:tabs>
                    <w:suppressAutoHyphens/>
                    <w:autoSpaceDE w:val="0"/>
                    <w:autoSpaceDN w:val="0"/>
                    <w:adjustRightInd w:val="0"/>
                    <w:spacing w:before="60" w:after="6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BC4CE1F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8242B38" w14:textId="77777777" w:rsidR="00863EE1" w:rsidRPr="00500DA3" w:rsidRDefault="00863EE1" w:rsidP="00DC18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779" w:hanging="1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Uzasadnienie zastrzeżenia ww. informacji, jako tajemnicy przedsiębiorstwa zostało załączone do naszej oferty.</w:t>
            </w:r>
          </w:p>
          <w:p w14:paraId="3E9AC069" w14:textId="3DD4F196" w:rsidR="00863EE1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Oświadczam, że wypełniłem obowiązki informacyjne przewidziane w art. 13 lub art. 14 RODO wobec osób fizycznych, od których dane osobowe bezpośrednio lub pośrednio pozyskałem </w:t>
            </w:r>
            <w:r w:rsidR="00AB1DB1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w celu ubiegania się o udzielenie zamówienia publicznego w niniejszym postępowaniu.</w:t>
            </w:r>
          </w:p>
          <w:p w14:paraId="51D45768" w14:textId="47D2BC8C" w:rsidR="00863EE1" w:rsidRPr="00500DA3" w:rsidRDefault="002E229F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 Rodzaj przedsiębiorstwa, jakim jest Wykonawca</w:t>
            </w:r>
            <w:r w:rsidR="00A61CAA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(proszę zaznaczyć)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5A2A13C3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a) </w:t>
            </w:r>
            <w:r w:rsidR="004C726A" w:rsidRPr="00500DA3">
              <w:rPr>
                <w:rFonts w:ascii="Arial" w:hAnsi="Arial" w:cs="Arial"/>
                <w:sz w:val="20"/>
                <w:szCs w:val="20"/>
                <w:lang w:eastAsia="pl-PL"/>
              </w:rPr>
              <w:t>Mikro przedsiębiorca</w:t>
            </w:r>
          </w:p>
          <w:p w14:paraId="1B44F7A9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b) Mały przedsiębiorca</w:t>
            </w:r>
          </w:p>
          <w:p w14:paraId="3FDDBD60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c) Średni przedsiębiorca</w:t>
            </w:r>
          </w:p>
          <w:p w14:paraId="38B6E172" w14:textId="77777777" w:rsidR="00863EE1" w:rsidRPr="00500DA3" w:rsidRDefault="00A14146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d) jednoosobową działalność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gospodarczą,</w:t>
            </w:r>
          </w:p>
          <w:p w14:paraId="5AF39686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e) osobą  fizyczna  nieprowadzącą działalności gospodarczej, </w:t>
            </w:r>
          </w:p>
          <w:p w14:paraId="4DE270CA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418" w:hanging="284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f) inny rodzaj</w:t>
            </w:r>
          </w:p>
        </w:tc>
      </w:tr>
      <w:tr w:rsidR="00500DA3" w:rsidRPr="00500DA3" w14:paraId="29FE1DC2" w14:textId="77777777" w:rsidTr="00500DA3">
        <w:tc>
          <w:tcPr>
            <w:tcW w:w="9210" w:type="dxa"/>
          </w:tcPr>
          <w:p w14:paraId="44A28611" w14:textId="47595B6C" w:rsidR="00863EE1" w:rsidRPr="00500DA3" w:rsidRDefault="002E229F" w:rsidP="003026F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10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OŚWIADCZAM, w związku z art. 225 ustawy Prawo zamówień publicznych, że wybór oferty NIE BĘDZIE / BĘDZIE</w:t>
            </w:r>
            <w:r w:rsidR="00863EE1" w:rsidRPr="00500DA3">
              <w:rPr>
                <w:rStyle w:val="Odwoanieprzypisudolnego"/>
                <w:rFonts w:ascii="Arial" w:hAnsi="Arial"/>
                <w:sz w:val="20"/>
                <w:szCs w:val="20"/>
                <w:lang w:eastAsia="pl-PL"/>
              </w:rPr>
              <w:footnoteReference w:id="2"/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prowadzić do powstania u Zamawiającego obowiązku podatkowego, zgodnie z przepisami o podatku od towarów i usług. W przypadku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wskazania odpowiedzi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BĘDZIE – wskazanie nazwy (rodzaju) towaru/usługi, których dostawa lub świadczenie będzie prowadzić do jego powstania: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………………………………………………………. ,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wskazanie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stawki podatku od towarów i usług, która zgodnie z wiedzą wykonawcy, będzie miała zastosowanie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…………………………… oraz wskazanie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ich wartości bez kwoty podatku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………….</w:t>
            </w:r>
          </w:p>
        </w:tc>
      </w:tr>
      <w:tr w:rsidR="00500DA3" w:rsidRPr="00500DA3" w14:paraId="42447679" w14:textId="77777777" w:rsidTr="00500DA3">
        <w:tc>
          <w:tcPr>
            <w:tcW w:w="9210" w:type="dxa"/>
          </w:tcPr>
          <w:p w14:paraId="14C87552" w14:textId="133EB13F" w:rsidR="00863EE1" w:rsidRPr="00500DA3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DC18D4" w:rsidRPr="00500DA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ZAMÓW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>IENIE ZREALIZUJEMY samodzielnie</w:t>
            </w:r>
            <w:r w:rsidR="003026FF" w:rsidRPr="00500DA3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/</w:t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przy udziale podwykonawców 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3026FF" w:rsidRPr="00500DA3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następującym zakresie </w:t>
            </w:r>
            <w:r w:rsidR="003026FF" w:rsidRPr="00500DA3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69497618" w14:textId="77777777" w:rsidR="005945B4" w:rsidRPr="00500DA3" w:rsidRDefault="005945B4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00DA3" w:rsidRPr="00500DA3" w14:paraId="29CFACD4" w14:textId="77777777" w:rsidTr="00500DA3">
        <w:tc>
          <w:tcPr>
            <w:tcW w:w="9210" w:type="dxa"/>
          </w:tcPr>
          <w:p w14:paraId="5781CE2E" w14:textId="77777777" w:rsidR="00863EE1" w:rsidRPr="00500DA3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…………………………………………………………………………………………………….……..</w:t>
            </w:r>
          </w:p>
        </w:tc>
      </w:tr>
      <w:tr w:rsidR="00500DA3" w:rsidRPr="00500DA3" w14:paraId="0C15CC0E" w14:textId="77777777" w:rsidTr="00500DA3">
        <w:tc>
          <w:tcPr>
            <w:tcW w:w="9210" w:type="dxa"/>
          </w:tcPr>
          <w:p w14:paraId="1F260CFF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00DA3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  <w:p w14:paraId="11CD4D29" w14:textId="77777777" w:rsidR="005945B4" w:rsidRPr="00500DA3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500DA3" w:rsidRPr="00500DA3" w14:paraId="69E2B539" w14:textId="77777777" w:rsidTr="00500DA3">
        <w:tc>
          <w:tcPr>
            <w:tcW w:w="9210" w:type="dxa"/>
          </w:tcPr>
          <w:p w14:paraId="3B41E45E" w14:textId="77777777" w:rsidR="00863EE1" w:rsidRPr="00500DA3" w:rsidRDefault="005945B4" w:rsidP="005945B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………………………………………………………………………………………………………..….</w:t>
            </w:r>
          </w:p>
        </w:tc>
      </w:tr>
      <w:tr w:rsidR="00500DA3" w:rsidRPr="00500DA3" w14:paraId="6C85FF98" w14:textId="77777777" w:rsidTr="00500DA3">
        <w:tc>
          <w:tcPr>
            <w:tcW w:w="9210" w:type="dxa"/>
          </w:tcPr>
          <w:p w14:paraId="394F4C0F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500DA3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 / firma Podwykonawcy)</w:t>
            </w:r>
          </w:p>
          <w:p w14:paraId="3225BB0F" w14:textId="77777777" w:rsidR="0036167D" w:rsidRPr="00500DA3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500DA3" w:rsidRPr="00500DA3" w14:paraId="287DB5CF" w14:textId="77777777" w:rsidTr="00500DA3">
        <w:tc>
          <w:tcPr>
            <w:tcW w:w="9210" w:type="dxa"/>
          </w:tcPr>
          <w:p w14:paraId="6BAB5F8E" w14:textId="3335227D" w:rsidR="00863EE1" w:rsidRPr="00500DA3" w:rsidRDefault="0036167D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DC18D4" w:rsidRPr="00500DA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863EE1"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ZAŁĄCZNIKAMI do oferty są:</w:t>
            </w:r>
          </w:p>
        </w:tc>
      </w:tr>
      <w:tr w:rsidR="00500DA3" w:rsidRPr="00500DA3" w14:paraId="2104F5F6" w14:textId="77777777" w:rsidTr="00500DA3">
        <w:tc>
          <w:tcPr>
            <w:tcW w:w="9210" w:type="dxa"/>
          </w:tcPr>
          <w:p w14:paraId="79B49D56" w14:textId="77777777" w:rsidR="00863EE1" w:rsidRPr="00500DA3" w:rsidRDefault="00863EE1" w:rsidP="0036167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500DA3" w:rsidRPr="00500DA3" w14:paraId="581EAE09" w14:textId="77777777" w:rsidTr="00500DA3">
        <w:tc>
          <w:tcPr>
            <w:tcW w:w="9210" w:type="dxa"/>
          </w:tcPr>
          <w:p w14:paraId="565CB2CF" w14:textId="77777777" w:rsidR="00863EE1" w:rsidRPr="00500DA3" w:rsidRDefault="00863EE1" w:rsidP="00EB432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2)</w:t>
            </w: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36167D" w:rsidRPr="00500DA3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……………………………………...</w:t>
            </w:r>
          </w:p>
          <w:p w14:paraId="0D5D875D" w14:textId="77777777" w:rsidR="00863EE1" w:rsidRPr="00500DA3" w:rsidRDefault="00863EE1" w:rsidP="007C16ED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00DA3" w:rsidRPr="00500DA3" w14:paraId="1513B451" w14:textId="77777777" w:rsidTr="00500DA3">
        <w:tc>
          <w:tcPr>
            <w:tcW w:w="9210" w:type="dxa"/>
          </w:tcPr>
          <w:p w14:paraId="34BC98CF" w14:textId="20F065FF" w:rsidR="0036167D" w:rsidRPr="00500DA3" w:rsidRDefault="0036167D" w:rsidP="007C16ED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</w:p>
          <w:p w14:paraId="423F0A4D" w14:textId="77777777" w:rsidR="0036167D" w:rsidRPr="00500DA3" w:rsidRDefault="0036167D" w:rsidP="0036167D">
            <w:pPr>
              <w:widowControl w:val="0"/>
              <w:suppressAutoHyphens/>
              <w:spacing w:before="120" w:after="120"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00DA3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.........................................................................</w:t>
            </w:r>
          </w:p>
          <w:p w14:paraId="077B024B" w14:textId="77777777" w:rsidR="00863EE1" w:rsidRPr="00500DA3" w:rsidRDefault="0036167D" w:rsidP="003026FF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00DA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UWAGA: Przygotowany dokument należy podpisać kwalifikowanym podpisem elektronicznym lub podpisem zaufanym lub podpisem osobistym przez osobę/osoby upoważnioną/upoważnione </w:t>
            </w:r>
          </w:p>
        </w:tc>
      </w:tr>
      <w:tr w:rsidR="00500DA3" w:rsidRPr="00500DA3" w14:paraId="078C1F23" w14:textId="77777777" w:rsidTr="00500DA3">
        <w:tc>
          <w:tcPr>
            <w:tcW w:w="9210" w:type="dxa"/>
          </w:tcPr>
          <w:p w14:paraId="2FF93C54" w14:textId="77777777" w:rsidR="00863EE1" w:rsidRPr="00500DA3" w:rsidRDefault="00863EE1" w:rsidP="00FA4333">
            <w:pPr>
              <w:widowControl w:val="0"/>
              <w:suppressAutoHyphens/>
              <w:spacing w:before="120" w:after="120" w:line="360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</w:tbl>
    <w:p w14:paraId="2593332B" w14:textId="77777777" w:rsidR="00E70706" w:rsidRPr="00500DA3" w:rsidRDefault="00E70706" w:rsidP="00FA4333"/>
    <w:sectPr w:rsidR="00E70706" w:rsidRPr="00500DA3" w:rsidSect="00E32756">
      <w:headerReference w:type="default" r:id="rId9"/>
      <w:pgSz w:w="11906" w:h="16838"/>
      <w:pgMar w:top="8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C960C" w14:textId="77777777" w:rsidR="003A11B1" w:rsidRDefault="003A11B1" w:rsidP="00863EE1">
      <w:r>
        <w:separator/>
      </w:r>
    </w:p>
  </w:endnote>
  <w:endnote w:type="continuationSeparator" w:id="0">
    <w:p w14:paraId="13FC9099" w14:textId="77777777" w:rsidR="003A11B1" w:rsidRDefault="003A11B1" w:rsidP="0086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6798" w14:textId="77777777" w:rsidR="003A11B1" w:rsidRDefault="003A11B1" w:rsidP="00863EE1">
      <w:r>
        <w:separator/>
      </w:r>
    </w:p>
  </w:footnote>
  <w:footnote w:type="continuationSeparator" w:id="0">
    <w:p w14:paraId="54700060" w14:textId="77777777" w:rsidR="003A11B1" w:rsidRDefault="003A11B1" w:rsidP="00863EE1">
      <w:r>
        <w:continuationSeparator/>
      </w:r>
    </w:p>
  </w:footnote>
  <w:footnote w:id="1">
    <w:p w14:paraId="6A000310" w14:textId="77777777" w:rsidR="00F944B7" w:rsidRPr="00A14146" w:rsidRDefault="00F944B7">
      <w:pPr>
        <w:pStyle w:val="Tekstprzypisudolnego"/>
        <w:rPr>
          <w:rFonts w:ascii="Arial" w:hAnsi="Arial" w:cs="Arial"/>
          <w:lang w:val="pl-PL"/>
        </w:rPr>
      </w:pPr>
      <w:r w:rsidRPr="00A14146">
        <w:rPr>
          <w:rStyle w:val="Odwoanieprzypisudolnego"/>
          <w:rFonts w:ascii="Arial" w:hAnsi="Arial" w:cs="Arial"/>
          <w:sz w:val="18"/>
        </w:rPr>
        <w:footnoteRef/>
      </w:r>
      <w:r w:rsidRPr="00A14146">
        <w:rPr>
          <w:rFonts w:ascii="Arial" w:hAnsi="Arial" w:cs="Arial"/>
          <w:sz w:val="18"/>
        </w:rPr>
        <w:t xml:space="preserve"> </w:t>
      </w:r>
      <w:r w:rsidRPr="00A14146">
        <w:rPr>
          <w:rFonts w:ascii="Arial" w:hAnsi="Arial" w:cs="Arial"/>
          <w:sz w:val="14"/>
        </w:rPr>
        <w:t>W przypadku składania oferty wspólnej wymagane jest podanie nazw i adresów wszystkich podmiotów składających ofertę wspólną</w:t>
      </w:r>
    </w:p>
  </w:footnote>
  <w:footnote w:id="2">
    <w:p w14:paraId="1D825B86" w14:textId="77777777" w:rsidR="00863EE1" w:rsidRPr="006E74F1" w:rsidRDefault="00863EE1" w:rsidP="00863EE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6E74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E74F1">
        <w:rPr>
          <w:rFonts w:ascii="Arial" w:hAnsi="Arial" w:cs="Arial"/>
          <w:sz w:val="16"/>
          <w:szCs w:val="16"/>
        </w:rPr>
        <w:t xml:space="preserve"> </w:t>
      </w:r>
      <w:r w:rsidRPr="006E74F1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13D" w14:textId="77777777" w:rsidR="009B20DF" w:rsidRDefault="009B20DF" w:rsidP="007858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32222"/>
    <w:multiLevelType w:val="hybridMultilevel"/>
    <w:tmpl w:val="53C07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7523A"/>
    <w:multiLevelType w:val="hybridMultilevel"/>
    <w:tmpl w:val="D51C1E10"/>
    <w:lvl w:ilvl="0" w:tplc="BCB28D6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669359008">
    <w:abstractNumId w:val="1"/>
  </w:num>
  <w:num w:numId="2" w16cid:durableId="170617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9F"/>
    <w:rsid w:val="00015AAD"/>
    <w:rsid w:val="00020C2B"/>
    <w:rsid w:val="0002453D"/>
    <w:rsid w:val="0005423C"/>
    <w:rsid w:val="00071779"/>
    <w:rsid w:val="000C32B9"/>
    <w:rsid w:val="000F19C5"/>
    <w:rsid w:val="00107DE6"/>
    <w:rsid w:val="00137EBF"/>
    <w:rsid w:val="001468B0"/>
    <w:rsid w:val="001557A6"/>
    <w:rsid w:val="00170DD8"/>
    <w:rsid w:val="0018138D"/>
    <w:rsid w:val="001934E8"/>
    <w:rsid w:val="00193C44"/>
    <w:rsid w:val="001F054F"/>
    <w:rsid w:val="001F0C98"/>
    <w:rsid w:val="001F15BC"/>
    <w:rsid w:val="0020655E"/>
    <w:rsid w:val="00217EA8"/>
    <w:rsid w:val="0026341A"/>
    <w:rsid w:val="0026485B"/>
    <w:rsid w:val="00267182"/>
    <w:rsid w:val="002C303B"/>
    <w:rsid w:val="002E229F"/>
    <w:rsid w:val="003026FF"/>
    <w:rsid w:val="00334940"/>
    <w:rsid w:val="00337613"/>
    <w:rsid w:val="0036167D"/>
    <w:rsid w:val="00366A9F"/>
    <w:rsid w:val="003A11B1"/>
    <w:rsid w:val="00404A92"/>
    <w:rsid w:val="004246F5"/>
    <w:rsid w:val="004413E1"/>
    <w:rsid w:val="00474E0B"/>
    <w:rsid w:val="0047776E"/>
    <w:rsid w:val="004A4E3A"/>
    <w:rsid w:val="004B1269"/>
    <w:rsid w:val="004C726A"/>
    <w:rsid w:val="004D1612"/>
    <w:rsid w:val="004E0A2F"/>
    <w:rsid w:val="004F140D"/>
    <w:rsid w:val="00500DA3"/>
    <w:rsid w:val="00515F73"/>
    <w:rsid w:val="005349F4"/>
    <w:rsid w:val="005357B2"/>
    <w:rsid w:val="0055471A"/>
    <w:rsid w:val="00581399"/>
    <w:rsid w:val="00592AC5"/>
    <w:rsid w:val="005945B4"/>
    <w:rsid w:val="0059681A"/>
    <w:rsid w:val="005A74FC"/>
    <w:rsid w:val="005A761B"/>
    <w:rsid w:val="005D1A40"/>
    <w:rsid w:val="00621A16"/>
    <w:rsid w:val="0063682A"/>
    <w:rsid w:val="006537FF"/>
    <w:rsid w:val="006A25E8"/>
    <w:rsid w:val="006A4A31"/>
    <w:rsid w:val="006A5623"/>
    <w:rsid w:val="00762940"/>
    <w:rsid w:val="00771D90"/>
    <w:rsid w:val="007858B9"/>
    <w:rsid w:val="007A2630"/>
    <w:rsid w:val="007B488D"/>
    <w:rsid w:val="007C16ED"/>
    <w:rsid w:val="007C7306"/>
    <w:rsid w:val="007F1534"/>
    <w:rsid w:val="00805DEB"/>
    <w:rsid w:val="00840E60"/>
    <w:rsid w:val="00863EE1"/>
    <w:rsid w:val="008643A3"/>
    <w:rsid w:val="008657D9"/>
    <w:rsid w:val="00881730"/>
    <w:rsid w:val="008833F3"/>
    <w:rsid w:val="00896041"/>
    <w:rsid w:val="008B1840"/>
    <w:rsid w:val="008C0B3A"/>
    <w:rsid w:val="009317C7"/>
    <w:rsid w:val="009449AF"/>
    <w:rsid w:val="009555EB"/>
    <w:rsid w:val="00964CAD"/>
    <w:rsid w:val="009657D7"/>
    <w:rsid w:val="0097684F"/>
    <w:rsid w:val="00983918"/>
    <w:rsid w:val="009B20DF"/>
    <w:rsid w:val="009D11B0"/>
    <w:rsid w:val="00A1199E"/>
    <w:rsid w:val="00A14146"/>
    <w:rsid w:val="00A15883"/>
    <w:rsid w:val="00A561B8"/>
    <w:rsid w:val="00A61CAA"/>
    <w:rsid w:val="00A71921"/>
    <w:rsid w:val="00A900DB"/>
    <w:rsid w:val="00AB1DB1"/>
    <w:rsid w:val="00AC486B"/>
    <w:rsid w:val="00AC5E1C"/>
    <w:rsid w:val="00AE4F0B"/>
    <w:rsid w:val="00B201E9"/>
    <w:rsid w:val="00B3501D"/>
    <w:rsid w:val="00B62B00"/>
    <w:rsid w:val="00BB4C47"/>
    <w:rsid w:val="00C04B18"/>
    <w:rsid w:val="00C16C13"/>
    <w:rsid w:val="00C248C3"/>
    <w:rsid w:val="00C32BC6"/>
    <w:rsid w:val="00C47A70"/>
    <w:rsid w:val="00C6544E"/>
    <w:rsid w:val="00C85F94"/>
    <w:rsid w:val="00C92EDB"/>
    <w:rsid w:val="00CB104A"/>
    <w:rsid w:val="00CD2D9B"/>
    <w:rsid w:val="00CD3E23"/>
    <w:rsid w:val="00D17DC4"/>
    <w:rsid w:val="00D33220"/>
    <w:rsid w:val="00D84891"/>
    <w:rsid w:val="00DA090E"/>
    <w:rsid w:val="00DB3BAC"/>
    <w:rsid w:val="00DC18D4"/>
    <w:rsid w:val="00DE5AC1"/>
    <w:rsid w:val="00E25183"/>
    <w:rsid w:val="00E32756"/>
    <w:rsid w:val="00E32EBA"/>
    <w:rsid w:val="00E45FF6"/>
    <w:rsid w:val="00E70706"/>
    <w:rsid w:val="00E753B6"/>
    <w:rsid w:val="00E86499"/>
    <w:rsid w:val="00E914AD"/>
    <w:rsid w:val="00EA30C9"/>
    <w:rsid w:val="00EB3F3B"/>
    <w:rsid w:val="00EB7268"/>
    <w:rsid w:val="00EC722D"/>
    <w:rsid w:val="00ED55B1"/>
    <w:rsid w:val="00F14710"/>
    <w:rsid w:val="00F4605F"/>
    <w:rsid w:val="00F47238"/>
    <w:rsid w:val="00F944B7"/>
    <w:rsid w:val="00FA4333"/>
    <w:rsid w:val="00FB03C0"/>
    <w:rsid w:val="00FE54D9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0C20A"/>
  <w15:docId w15:val="{DBBD2E38-9E93-4740-8899-2DDE658E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EE1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863EE1"/>
    <w:pPr>
      <w:spacing w:before="40"/>
      <w:jc w:val="both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863EE1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863EE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20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0DF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B20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0DF"/>
    <w:rPr>
      <w:rFonts w:ascii="Times New Roman" w:eastAsia="Times New Roman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0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0DF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2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2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238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2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23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85F94"/>
    <w:pPr>
      <w:ind w:left="720"/>
      <w:contextualSpacing/>
    </w:pPr>
  </w:style>
  <w:style w:type="table" w:styleId="Tabela-Siatka">
    <w:name w:val="Table Grid"/>
    <w:basedOn w:val="Standardowy"/>
    <w:uiPriority w:val="59"/>
    <w:rsid w:val="00F46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idg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1A839-5F89-4D12-A692-340DA994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822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Konarkowska</dc:creator>
  <cp:keywords/>
  <dc:description/>
  <cp:lastModifiedBy>User</cp:lastModifiedBy>
  <cp:revision>33</cp:revision>
  <dcterms:created xsi:type="dcterms:W3CDTF">2023-06-09T10:50:00Z</dcterms:created>
  <dcterms:modified xsi:type="dcterms:W3CDTF">2025-12-09T20:26:00Z</dcterms:modified>
</cp:coreProperties>
</file>